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B9B" w:rsidRPr="00107CDD" w:rsidRDefault="007D6B9B" w:rsidP="007D6B9B">
      <w:p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:rsidR="007D6B9B" w:rsidRPr="00107CDD" w:rsidRDefault="007D6B9B" w:rsidP="007D6B9B">
      <w:p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2"/>
          <w:szCs w:val="22"/>
          <w:u w:val="single"/>
        </w:rPr>
      </w:pPr>
      <w:r w:rsidRPr="00107CDD">
        <w:rPr>
          <w:rFonts w:ascii="Calibri" w:eastAsia="Calibri" w:hAnsi="Calibri" w:cs="Calibri"/>
          <w:sz w:val="22"/>
          <w:szCs w:val="22"/>
        </w:rPr>
        <w:t xml:space="preserve">VENDOR: </w:t>
      </w:r>
      <w:r w:rsidRPr="00107CDD">
        <w:rPr>
          <w:rFonts w:ascii="Calibri" w:eastAsia="Calibri" w:hAnsi="Calibri" w:cs="Calibri"/>
          <w:sz w:val="22"/>
          <w:szCs w:val="22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D6B9B" w:rsidRPr="00107CDD" w:rsidRDefault="007D6B9B" w:rsidP="007D6B9B">
      <w:p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2"/>
          <w:szCs w:val="22"/>
          <w:u w:val="single"/>
        </w:rPr>
      </w:pPr>
      <w:r w:rsidRPr="00107CDD">
        <w:rPr>
          <w:rFonts w:ascii="Calibri" w:eastAsia="Calibri" w:hAnsi="Calibri" w:cs="Calibri"/>
          <w:sz w:val="22"/>
          <w:szCs w:val="22"/>
        </w:rPr>
        <w:t xml:space="preserve">ADDRESS: </w:t>
      </w:r>
      <w:r w:rsidRPr="00107CDD">
        <w:rPr>
          <w:rFonts w:ascii="Calibri" w:eastAsia="Calibri" w:hAnsi="Calibri" w:cs="Calibri"/>
          <w:sz w:val="22"/>
          <w:szCs w:val="22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D6B9B" w:rsidRPr="00107CDD" w:rsidRDefault="007D6B9B" w:rsidP="007D6B9B">
      <w:p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2"/>
          <w:szCs w:val="22"/>
          <w:u w:val="single"/>
        </w:rPr>
      </w:pPr>
      <w:r w:rsidRPr="00107CDD">
        <w:rPr>
          <w:rFonts w:ascii="Calibri" w:eastAsia="Calibri" w:hAnsi="Calibri" w:cs="Calibri"/>
          <w:sz w:val="22"/>
          <w:szCs w:val="22"/>
        </w:rPr>
        <w:t xml:space="preserve">EMAIL: </w:t>
      </w:r>
      <w:r w:rsidR="00107CDD">
        <w:rPr>
          <w:rFonts w:ascii="Calibri" w:eastAsia="Calibri" w:hAnsi="Calibri" w:cs="Calibri"/>
          <w:sz w:val="22"/>
          <w:szCs w:val="22"/>
        </w:rPr>
        <w:tab/>
      </w:r>
      <w:r w:rsidRPr="00107CDD">
        <w:rPr>
          <w:rFonts w:ascii="Calibri" w:eastAsia="Calibri" w:hAnsi="Calibri" w:cs="Calibri"/>
          <w:sz w:val="22"/>
          <w:szCs w:val="22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bookmarkStart w:id="0" w:name="_GoBack"/>
      <w:bookmarkEnd w:id="0"/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D6B9B" w:rsidRPr="00107CDD" w:rsidRDefault="007D6B9B" w:rsidP="007D6B9B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:rsidR="007D6B9B" w:rsidRPr="00107CDD" w:rsidRDefault="007D6B9B" w:rsidP="007D6B9B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107CDD">
        <w:rPr>
          <w:rFonts w:ascii="Calibri" w:eastAsia="Calibri" w:hAnsi="Calibri" w:cs="Calibri"/>
          <w:sz w:val="22"/>
          <w:szCs w:val="22"/>
        </w:rPr>
        <w:t>Describe the supply/service you are requesting a sole-source procurement for:</w:t>
      </w:r>
    </w:p>
    <w:p w:rsidR="007D6B9B" w:rsidRPr="00107CDD" w:rsidRDefault="007D6B9B" w:rsidP="007D6B9B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:rsidR="007D6B9B" w:rsidRDefault="007D6B9B" w:rsidP="007D6B9B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u w:val="single"/>
        </w:rPr>
      </w:pPr>
      <w:r w:rsidRPr="00107CDD">
        <w:rPr>
          <w:rFonts w:ascii="Calibri" w:eastAsia="Calibri" w:hAnsi="Calibri" w:cs="Calibri"/>
          <w:sz w:val="22"/>
          <w:szCs w:val="22"/>
        </w:rPr>
        <w:t xml:space="preserve"> </w:t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107CDD" w:rsidRDefault="00107CDD" w:rsidP="007D6B9B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u w:val="single"/>
        </w:rPr>
      </w:pPr>
    </w:p>
    <w:p w:rsidR="00107CDD" w:rsidRPr="00107CDD" w:rsidRDefault="00107CDD" w:rsidP="007D6B9B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D6B9B" w:rsidRPr="00107CDD" w:rsidRDefault="007D6B9B" w:rsidP="007D6B9B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:rsidR="007D6B9B" w:rsidRPr="00107CDD" w:rsidRDefault="007D6B9B" w:rsidP="007D6B9B">
      <w:p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107CDD">
        <w:rPr>
          <w:rFonts w:ascii="Calibri" w:eastAsia="Calibri" w:hAnsi="Calibri" w:cs="Calibri"/>
          <w:sz w:val="22"/>
          <w:szCs w:val="22"/>
        </w:rPr>
        <w:t xml:space="preserve">AMOUNT: </w:t>
      </w:r>
      <w:r w:rsidRPr="00107CDD">
        <w:rPr>
          <w:rFonts w:ascii="Calibri" w:eastAsia="Calibri" w:hAnsi="Calibri" w:cs="Calibri"/>
          <w:sz w:val="22"/>
          <w:szCs w:val="22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</w:rPr>
        <w:t xml:space="preserve"> (Sole source procurement may not exceed $50,000)</w:t>
      </w:r>
    </w:p>
    <w:p w:rsidR="007D6B9B" w:rsidRPr="00107CDD" w:rsidRDefault="007D6B9B" w:rsidP="007D6B9B">
      <w:p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2"/>
          <w:szCs w:val="22"/>
          <w:u w:val="single"/>
        </w:rPr>
      </w:pPr>
      <w:r w:rsidRPr="00107CDD">
        <w:rPr>
          <w:rFonts w:ascii="Calibri" w:eastAsia="Calibri" w:hAnsi="Calibri" w:cs="Calibri"/>
          <w:sz w:val="22"/>
          <w:szCs w:val="22"/>
        </w:rPr>
        <w:t xml:space="preserve">START DATE: </w:t>
      </w:r>
      <w:r w:rsidRPr="00107CDD">
        <w:rPr>
          <w:rFonts w:ascii="Calibri" w:eastAsia="Calibri" w:hAnsi="Calibri" w:cs="Calibri"/>
          <w:sz w:val="22"/>
          <w:szCs w:val="22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D6B9B" w:rsidRPr="00107CDD" w:rsidRDefault="007D6B9B" w:rsidP="007D6B9B">
      <w:p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2"/>
          <w:szCs w:val="22"/>
          <w:u w:val="single"/>
        </w:rPr>
      </w:pPr>
      <w:r w:rsidRPr="00107CDD">
        <w:rPr>
          <w:rFonts w:ascii="Calibri" w:eastAsia="Calibri" w:hAnsi="Calibri" w:cs="Calibri"/>
          <w:sz w:val="22"/>
          <w:szCs w:val="22"/>
        </w:rPr>
        <w:t xml:space="preserve">END DATE: </w:t>
      </w:r>
      <w:r w:rsidRPr="00107CDD">
        <w:rPr>
          <w:rFonts w:ascii="Calibri" w:eastAsia="Calibri" w:hAnsi="Calibri" w:cs="Calibri"/>
          <w:sz w:val="22"/>
          <w:szCs w:val="22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D6B9B" w:rsidRPr="00107CDD" w:rsidRDefault="007D6B9B" w:rsidP="007D6B9B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:rsidR="007D6B9B" w:rsidRPr="00107CDD" w:rsidRDefault="007D6B9B" w:rsidP="007D6B9B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107CDD">
        <w:rPr>
          <w:rFonts w:ascii="Calibri" w:eastAsia="Calibri" w:hAnsi="Calibri" w:cs="Calibri"/>
          <w:sz w:val="22"/>
          <w:szCs w:val="22"/>
        </w:rPr>
        <w:t xml:space="preserve">Describe your efforts to conduct a reasonable investigation into whether there is another practicable source for this supply/service (attach additional pages if necessary): </w:t>
      </w:r>
    </w:p>
    <w:p w:rsidR="007D6B9B" w:rsidRPr="00107CDD" w:rsidRDefault="007D6B9B" w:rsidP="007D6B9B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:rsidR="007D6B9B" w:rsidRPr="00107CDD" w:rsidRDefault="007D6B9B" w:rsidP="007D6B9B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u w:val="single"/>
        </w:rPr>
      </w:pP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D6B9B" w:rsidRPr="00107CDD" w:rsidRDefault="007D6B9B" w:rsidP="007D6B9B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u w:val="single"/>
        </w:rPr>
      </w:pPr>
    </w:p>
    <w:p w:rsidR="007D6B9B" w:rsidRPr="00107CDD" w:rsidRDefault="007D6B9B" w:rsidP="007D6B9B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u w:val="single"/>
        </w:rPr>
      </w:pP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D6B9B" w:rsidRPr="00107CDD" w:rsidRDefault="007D6B9B" w:rsidP="007D6B9B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:rsidR="007D6B9B" w:rsidRPr="00107CDD" w:rsidRDefault="007D6B9B" w:rsidP="007D6B9B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107CDD">
        <w:rPr>
          <w:rFonts w:ascii="Calibri" w:eastAsia="Calibri" w:hAnsi="Calibri" w:cs="Calibri"/>
          <w:sz w:val="22"/>
          <w:szCs w:val="22"/>
        </w:rPr>
        <w:t xml:space="preserve">State the reason for your determination that the above vendor is the only practicable source: </w:t>
      </w:r>
    </w:p>
    <w:p w:rsidR="007D6B9B" w:rsidRPr="00107CDD" w:rsidRDefault="007D6B9B" w:rsidP="007D6B9B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:rsidR="007D6B9B" w:rsidRPr="00107CDD" w:rsidRDefault="007D6B9B" w:rsidP="007D6B9B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u w:val="single"/>
        </w:rPr>
      </w:pP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D6B9B" w:rsidRPr="00107CDD" w:rsidRDefault="007D6B9B" w:rsidP="007D6B9B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u w:val="single"/>
        </w:rPr>
      </w:pPr>
    </w:p>
    <w:p w:rsidR="007D6B9B" w:rsidRPr="00107CDD" w:rsidRDefault="007D6B9B" w:rsidP="007D6B9B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u w:val="single"/>
        </w:rPr>
      </w:pP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D6B9B" w:rsidRPr="00107CDD" w:rsidRDefault="007D6B9B" w:rsidP="007D6B9B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u w:val="single"/>
        </w:rPr>
      </w:pPr>
    </w:p>
    <w:p w:rsidR="007D6B9B" w:rsidRPr="00107CDD" w:rsidRDefault="007D6B9B" w:rsidP="007D6B9B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u w:val="single"/>
        </w:rPr>
      </w:pPr>
    </w:p>
    <w:p w:rsidR="007D6B9B" w:rsidRPr="00107CDD" w:rsidRDefault="007D6B9B" w:rsidP="007D6B9B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u w:val="single"/>
        </w:rPr>
      </w:pPr>
    </w:p>
    <w:p w:rsidR="007D6B9B" w:rsidRPr="00107CDD" w:rsidRDefault="007D6B9B" w:rsidP="007D6B9B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u w:val="single"/>
        </w:rPr>
      </w:pP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</w:rPr>
        <w:tab/>
      </w:r>
      <w:r w:rsidRPr="00107CDD">
        <w:rPr>
          <w:rFonts w:ascii="Calibri" w:eastAsia="Calibri" w:hAnsi="Calibri" w:cs="Calibri"/>
          <w:sz w:val="22"/>
          <w:szCs w:val="22"/>
        </w:rPr>
        <w:tab/>
      </w:r>
      <w:r w:rsidRPr="00107CDD">
        <w:rPr>
          <w:rFonts w:ascii="Calibri" w:eastAsia="Calibri" w:hAnsi="Calibri" w:cs="Calibri"/>
          <w:sz w:val="22"/>
          <w:szCs w:val="22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D6B9B" w:rsidRPr="00107CDD" w:rsidRDefault="007D6B9B" w:rsidP="007D6B9B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107CDD">
        <w:rPr>
          <w:rFonts w:ascii="Calibri" w:eastAsia="Calibri" w:hAnsi="Calibri" w:cs="Calibri"/>
          <w:sz w:val="22"/>
          <w:szCs w:val="22"/>
        </w:rPr>
        <w:t xml:space="preserve">Department Head Signature </w:t>
      </w:r>
      <w:r w:rsidRPr="00107CDD">
        <w:rPr>
          <w:rFonts w:ascii="Calibri" w:eastAsia="Calibri" w:hAnsi="Calibri" w:cs="Calibri"/>
          <w:sz w:val="22"/>
          <w:szCs w:val="22"/>
        </w:rPr>
        <w:tab/>
      </w:r>
      <w:r w:rsidRPr="00107CDD">
        <w:rPr>
          <w:rFonts w:ascii="Calibri" w:eastAsia="Calibri" w:hAnsi="Calibri" w:cs="Calibri"/>
          <w:sz w:val="22"/>
          <w:szCs w:val="22"/>
        </w:rPr>
        <w:tab/>
      </w:r>
      <w:r w:rsidRPr="00107CDD">
        <w:rPr>
          <w:rFonts w:ascii="Calibri" w:eastAsia="Calibri" w:hAnsi="Calibri" w:cs="Calibri"/>
          <w:sz w:val="22"/>
          <w:szCs w:val="22"/>
        </w:rPr>
        <w:tab/>
      </w:r>
      <w:r w:rsidRPr="00107CDD">
        <w:rPr>
          <w:rFonts w:ascii="Calibri" w:eastAsia="Calibri" w:hAnsi="Calibri" w:cs="Calibri"/>
          <w:sz w:val="22"/>
          <w:szCs w:val="22"/>
        </w:rPr>
        <w:tab/>
      </w:r>
      <w:r w:rsidRPr="00107CDD">
        <w:rPr>
          <w:rFonts w:ascii="Calibri" w:eastAsia="Calibri" w:hAnsi="Calibri" w:cs="Calibri"/>
          <w:sz w:val="22"/>
          <w:szCs w:val="22"/>
        </w:rPr>
        <w:tab/>
        <w:t xml:space="preserve">Date </w:t>
      </w:r>
    </w:p>
    <w:p w:rsidR="007D6B9B" w:rsidRPr="00107CDD" w:rsidRDefault="007D6B9B" w:rsidP="007D6B9B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:rsidR="007D6B9B" w:rsidRPr="00107CDD" w:rsidRDefault="007D6B9B" w:rsidP="007D6B9B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107CDD">
        <w:rPr>
          <w:rFonts w:ascii="Calibri" w:eastAsia="Calibri" w:hAnsi="Calibri" w:cs="Calibri"/>
          <w:sz w:val="22"/>
          <w:szCs w:val="22"/>
        </w:rPr>
        <w:t>The Chief Procurement Officer, after reasonable investigation, finds that the above Vendor is the only practicable source for the above supplies/services; therefore, the Department is hereby authorized to purchase the above as sole source procurement under MGL c. 30B, §7.</w:t>
      </w:r>
    </w:p>
    <w:p w:rsidR="007D6B9B" w:rsidRPr="00107CDD" w:rsidRDefault="007D6B9B" w:rsidP="007D6B9B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:rsidR="007D6B9B" w:rsidRPr="00107CDD" w:rsidRDefault="007D6B9B" w:rsidP="007D6B9B">
      <w:pPr>
        <w:rPr>
          <w:rFonts w:ascii="Calibri" w:eastAsia="Calibri" w:hAnsi="Calibri" w:cs="Calibri"/>
          <w:sz w:val="22"/>
          <w:szCs w:val="22"/>
          <w:u w:val="single"/>
        </w:rPr>
      </w:pP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</w:rPr>
        <w:tab/>
      </w:r>
      <w:r w:rsidRPr="00107CDD">
        <w:rPr>
          <w:rFonts w:ascii="Calibri" w:eastAsia="Calibri" w:hAnsi="Calibri" w:cs="Calibri"/>
          <w:sz w:val="22"/>
          <w:szCs w:val="22"/>
        </w:rPr>
        <w:tab/>
      </w:r>
      <w:r w:rsidRPr="00107CDD">
        <w:rPr>
          <w:rFonts w:ascii="Calibri" w:eastAsia="Calibri" w:hAnsi="Calibri" w:cs="Calibri"/>
          <w:sz w:val="22"/>
          <w:szCs w:val="22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  <w:r w:rsidRPr="00107CDD"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D6B9B" w:rsidRPr="00107CDD" w:rsidRDefault="007D6B9B" w:rsidP="007D6B9B">
      <w:pPr>
        <w:rPr>
          <w:rFonts w:ascii="Calibri" w:eastAsia="Calibri" w:hAnsi="Calibri" w:cs="Calibri"/>
          <w:sz w:val="22"/>
          <w:szCs w:val="22"/>
        </w:rPr>
      </w:pPr>
      <w:r w:rsidRPr="00107CDD">
        <w:rPr>
          <w:rFonts w:ascii="Calibri" w:eastAsia="Calibri" w:hAnsi="Calibri" w:cs="Calibri"/>
          <w:sz w:val="22"/>
          <w:szCs w:val="22"/>
        </w:rPr>
        <w:t xml:space="preserve">Mary A. Delaney </w:t>
      </w:r>
      <w:r w:rsidRPr="00107CDD">
        <w:rPr>
          <w:rFonts w:ascii="Calibri" w:eastAsia="Calibri" w:hAnsi="Calibri" w:cs="Calibri"/>
          <w:sz w:val="22"/>
          <w:szCs w:val="22"/>
        </w:rPr>
        <w:tab/>
      </w:r>
      <w:r w:rsidRPr="00107CDD">
        <w:rPr>
          <w:rFonts w:ascii="Calibri" w:eastAsia="Calibri" w:hAnsi="Calibri" w:cs="Calibri"/>
          <w:sz w:val="22"/>
          <w:szCs w:val="22"/>
        </w:rPr>
        <w:tab/>
      </w:r>
      <w:r w:rsidRPr="00107CDD">
        <w:rPr>
          <w:rFonts w:ascii="Calibri" w:eastAsia="Calibri" w:hAnsi="Calibri" w:cs="Calibri"/>
          <w:sz w:val="22"/>
          <w:szCs w:val="22"/>
        </w:rPr>
        <w:tab/>
      </w:r>
      <w:r w:rsidRPr="00107CDD">
        <w:rPr>
          <w:rFonts w:ascii="Calibri" w:eastAsia="Calibri" w:hAnsi="Calibri" w:cs="Calibri"/>
          <w:sz w:val="22"/>
          <w:szCs w:val="22"/>
        </w:rPr>
        <w:tab/>
      </w:r>
      <w:r w:rsidRPr="00107CDD">
        <w:rPr>
          <w:rFonts w:ascii="Calibri" w:eastAsia="Calibri" w:hAnsi="Calibri" w:cs="Calibri"/>
          <w:sz w:val="22"/>
          <w:szCs w:val="22"/>
        </w:rPr>
        <w:tab/>
      </w:r>
      <w:r w:rsidRPr="00107CDD">
        <w:rPr>
          <w:rFonts w:ascii="Calibri" w:eastAsia="Calibri" w:hAnsi="Calibri" w:cs="Calibri"/>
          <w:sz w:val="22"/>
          <w:szCs w:val="22"/>
        </w:rPr>
        <w:tab/>
        <w:t>Date</w:t>
      </w:r>
    </w:p>
    <w:p w:rsidR="007D6B9B" w:rsidRPr="00107CDD" w:rsidRDefault="007D6B9B" w:rsidP="007D6B9B">
      <w:pPr>
        <w:rPr>
          <w:rFonts w:ascii="Calibri" w:eastAsia="Calibri" w:hAnsi="Calibri" w:cs="Calibri"/>
          <w:sz w:val="22"/>
          <w:szCs w:val="22"/>
        </w:rPr>
      </w:pPr>
      <w:r w:rsidRPr="00107CDD">
        <w:rPr>
          <w:rFonts w:ascii="Calibri" w:eastAsia="Calibri" w:hAnsi="Calibri" w:cs="Calibri"/>
          <w:sz w:val="22"/>
          <w:szCs w:val="22"/>
        </w:rPr>
        <w:t>Chief Procurement Officer</w:t>
      </w:r>
    </w:p>
    <w:p w:rsidR="007630C4" w:rsidRPr="00107CDD" w:rsidRDefault="007630C4" w:rsidP="000C0CFC">
      <w:pPr>
        <w:tabs>
          <w:tab w:val="center" w:pos="5040"/>
        </w:tabs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7630C4" w:rsidRPr="00107CDD" w:rsidSect="003618F2">
      <w:headerReference w:type="first" r:id="rId7"/>
      <w:footnotePr>
        <w:numRestart w:val="eachPage"/>
      </w:footnotePr>
      <w:endnotePr>
        <w:numFmt w:val="decimal"/>
      </w:endnotePr>
      <w:pgSz w:w="12240" w:h="15840" w:code="1"/>
      <w:pgMar w:top="1080" w:right="1080" w:bottom="1080" w:left="108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7A2" w:rsidRDefault="007E77A2">
      <w:pPr>
        <w:spacing w:line="20" w:lineRule="exact"/>
        <w:rPr>
          <w:rFonts w:ascii="Courier New" w:hAnsi="Courier New"/>
          <w:sz w:val="24"/>
        </w:rPr>
      </w:pPr>
    </w:p>
  </w:endnote>
  <w:endnote w:type="continuationSeparator" w:id="0">
    <w:p w:rsidR="007E77A2" w:rsidRDefault="007E77A2">
      <w:r>
        <w:rPr>
          <w:rFonts w:ascii="Courier New" w:hAnsi="Courier New"/>
          <w:sz w:val="24"/>
        </w:rPr>
        <w:t xml:space="preserve"> </w:t>
      </w:r>
    </w:p>
  </w:endnote>
  <w:endnote w:type="continuationNotice" w:id="1">
    <w:p w:rsidR="007E77A2" w:rsidRDefault="007E77A2">
      <w:r>
        <w:rPr>
          <w:rFonts w:ascii="Courier New" w:hAnsi="Courier New"/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7A2" w:rsidRDefault="007E77A2">
      <w:pPr>
        <w:pStyle w:val="Footer"/>
      </w:pPr>
    </w:p>
  </w:footnote>
  <w:footnote w:type="continuationSeparator" w:id="0">
    <w:p w:rsidR="007E77A2" w:rsidRDefault="007E77A2">
      <w:pPr>
        <w:pStyle w:val="Footer"/>
      </w:pPr>
    </w:p>
  </w:footnote>
  <w:footnote w:type="continuationNotice" w:id="1">
    <w:p w:rsidR="007E77A2" w:rsidRDefault="007E77A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8C2" w:rsidRPr="00107CDD" w:rsidRDefault="00767339" w:rsidP="00BB38C2">
    <w:pPr>
      <w:jc w:val="center"/>
      <w:rPr>
        <w:rFonts w:ascii="Bell MT" w:hAnsi="Bell MT"/>
        <w:b/>
        <w:sz w:val="28"/>
        <w:szCs w:val="28"/>
      </w:rPr>
    </w:pPr>
    <w:r>
      <w:rPr>
        <w:rFonts w:ascii="Bell MT" w:hAnsi="Bell MT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27001</wp:posOffset>
          </wp:positionH>
          <wp:positionV relativeFrom="paragraph">
            <wp:posOffset>3810</wp:posOffset>
          </wp:positionV>
          <wp:extent cx="890546" cy="890546"/>
          <wp:effectExtent l="0" t="0" r="508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Seal for Document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546" cy="89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0B66" w:rsidRPr="00107CDD">
      <w:rPr>
        <w:rFonts w:ascii="Bell MT" w:hAnsi="Bell MT"/>
        <w:b/>
        <w:sz w:val="28"/>
        <w:szCs w:val="28"/>
      </w:rPr>
      <w:t>City of Fitchburg</w:t>
    </w:r>
    <w:r w:rsidR="00AC0759" w:rsidRPr="00107CDD">
      <w:rPr>
        <w:rFonts w:ascii="Bell MT" w:hAnsi="Bell MT"/>
        <w:b/>
        <w:sz w:val="28"/>
        <w:szCs w:val="28"/>
      </w:rPr>
      <w:t>, Massachusetts</w:t>
    </w:r>
  </w:p>
  <w:p w:rsidR="00AC0759" w:rsidRPr="00107CDD" w:rsidRDefault="00767339" w:rsidP="00BB38C2">
    <w:pPr>
      <w:jc w:val="center"/>
      <w:rPr>
        <w:rFonts w:ascii="Bell MT" w:hAnsi="Bell MT"/>
        <w:sz w:val="28"/>
        <w:szCs w:val="28"/>
      </w:rPr>
    </w:pPr>
    <w:r>
      <w:rPr>
        <w:rFonts w:ascii="Bell MT" w:hAnsi="Bell MT"/>
        <w:sz w:val="28"/>
        <w:szCs w:val="28"/>
      </w:rPr>
      <w:t>Procurement</w:t>
    </w:r>
    <w:r w:rsidR="00AC0759" w:rsidRPr="00107CDD">
      <w:rPr>
        <w:rFonts w:ascii="Bell MT" w:hAnsi="Bell MT"/>
        <w:sz w:val="28"/>
        <w:szCs w:val="28"/>
      </w:rPr>
      <w:t xml:space="preserve"> Department</w:t>
    </w:r>
    <w:r w:rsidR="00AC0759" w:rsidRPr="00107CDD">
      <w:rPr>
        <w:rFonts w:ascii="Bell MT" w:hAnsi="Bell MT"/>
        <w:sz w:val="32"/>
        <w:szCs w:val="32"/>
      </w:rPr>
      <w:br/>
    </w:r>
  </w:p>
  <w:p w:rsidR="002762FF" w:rsidRDefault="007D6B9B" w:rsidP="003618F2">
    <w:pPr>
      <w:tabs>
        <w:tab w:val="center" w:pos="5040"/>
      </w:tabs>
      <w:suppressAutoHyphens/>
      <w:jc w:val="center"/>
      <w:rPr>
        <w:rFonts w:ascii="Georgia" w:hAnsi="Georgia"/>
        <w:b/>
        <w:sz w:val="28"/>
        <w:szCs w:val="28"/>
      </w:rPr>
    </w:pPr>
    <w:r w:rsidRPr="007D6B9B">
      <w:rPr>
        <w:rFonts w:ascii="Calibri" w:hAnsi="Calibri" w:cs="Calibri"/>
        <w:b/>
        <w:sz w:val="24"/>
        <w:szCs w:val="24"/>
      </w:rPr>
      <w:t>SOLE SOURCE PROCUREMENT REQUEST</w:t>
    </w:r>
  </w:p>
  <w:p w:rsidR="00BB38C2" w:rsidRPr="00810B66" w:rsidRDefault="00BB38C2" w:rsidP="00BB38C2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2085"/>
    <w:multiLevelType w:val="hybridMultilevel"/>
    <w:tmpl w:val="F72880D0"/>
    <w:lvl w:ilvl="0" w:tplc="5C521B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95B49"/>
    <w:multiLevelType w:val="singleLevel"/>
    <w:tmpl w:val="CBD2DD8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17DC78CB"/>
    <w:multiLevelType w:val="hybridMultilevel"/>
    <w:tmpl w:val="BE80E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E3A96"/>
    <w:multiLevelType w:val="hybridMultilevel"/>
    <w:tmpl w:val="3170047A"/>
    <w:lvl w:ilvl="0" w:tplc="A790ED4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D27B26"/>
    <w:multiLevelType w:val="singleLevel"/>
    <w:tmpl w:val="CBD2DD8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39EE1E1D"/>
    <w:multiLevelType w:val="singleLevel"/>
    <w:tmpl w:val="CBD2DD8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A824FB4"/>
    <w:multiLevelType w:val="hybridMultilevel"/>
    <w:tmpl w:val="07E8B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45777"/>
    <w:multiLevelType w:val="hybridMultilevel"/>
    <w:tmpl w:val="694E3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16D93"/>
    <w:multiLevelType w:val="hybridMultilevel"/>
    <w:tmpl w:val="D164A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925DD"/>
    <w:multiLevelType w:val="singleLevel"/>
    <w:tmpl w:val="CBD2DD8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503A03B3"/>
    <w:multiLevelType w:val="hybridMultilevel"/>
    <w:tmpl w:val="1FC09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82DB2"/>
    <w:multiLevelType w:val="singleLevel"/>
    <w:tmpl w:val="A2F4F00A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5C9B01A8"/>
    <w:multiLevelType w:val="singleLevel"/>
    <w:tmpl w:val="CBD2DD8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7FB33C1C"/>
    <w:multiLevelType w:val="hybridMultilevel"/>
    <w:tmpl w:val="78FAB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2"/>
  </w:num>
  <w:num w:numId="11">
    <w:abstractNumId w:val="6"/>
  </w:num>
  <w:num w:numId="12">
    <w:abstractNumId w:val="10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5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745">
      <o:colormru v:ext="edit" colors="#ddd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88"/>
    <w:rsid w:val="00003042"/>
    <w:rsid w:val="00015122"/>
    <w:rsid w:val="0001726A"/>
    <w:rsid w:val="000314A7"/>
    <w:rsid w:val="00036FE5"/>
    <w:rsid w:val="00045CE5"/>
    <w:rsid w:val="00064C67"/>
    <w:rsid w:val="00073253"/>
    <w:rsid w:val="00083848"/>
    <w:rsid w:val="000C0CFC"/>
    <w:rsid w:val="000C430D"/>
    <w:rsid w:val="000C5EA7"/>
    <w:rsid w:val="000D6977"/>
    <w:rsid w:val="000D69E4"/>
    <w:rsid w:val="000E4F94"/>
    <w:rsid w:val="000F6996"/>
    <w:rsid w:val="00107CDD"/>
    <w:rsid w:val="001244EF"/>
    <w:rsid w:val="001256D8"/>
    <w:rsid w:val="00151805"/>
    <w:rsid w:val="00170E86"/>
    <w:rsid w:val="00191A42"/>
    <w:rsid w:val="001B1D07"/>
    <w:rsid w:val="001B308C"/>
    <w:rsid w:val="001C2C84"/>
    <w:rsid w:val="001C408E"/>
    <w:rsid w:val="001D6017"/>
    <w:rsid w:val="001F2F4A"/>
    <w:rsid w:val="002212DD"/>
    <w:rsid w:val="0022356F"/>
    <w:rsid w:val="00240126"/>
    <w:rsid w:val="002466D0"/>
    <w:rsid w:val="00257B7D"/>
    <w:rsid w:val="002619EB"/>
    <w:rsid w:val="002762FF"/>
    <w:rsid w:val="00287CD3"/>
    <w:rsid w:val="002A44B7"/>
    <w:rsid w:val="002B13E8"/>
    <w:rsid w:val="002C17D7"/>
    <w:rsid w:val="002C5C41"/>
    <w:rsid w:val="002E4AE6"/>
    <w:rsid w:val="002F0D97"/>
    <w:rsid w:val="00300527"/>
    <w:rsid w:val="00316CEF"/>
    <w:rsid w:val="003254E9"/>
    <w:rsid w:val="00357B62"/>
    <w:rsid w:val="003618F2"/>
    <w:rsid w:val="003A0333"/>
    <w:rsid w:val="003B4210"/>
    <w:rsid w:val="003B6BFE"/>
    <w:rsid w:val="003C3478"/>
    <w:rsid w:val="003C501D"/>
    <w:rsid w:val="003D7185"/>
    <w:rsid w:val="003F5174"/>
    <w:rsid w:val="003F5387"/>
    <w:rsid w:val="004073E1"/>
    <w:rsid w:val="004377BA"/>
    <w:rsid w:val="00440D68"/>
    <w:rsid w:val="0045508F"/>
    <w:rsid w:val="00457039"/>
    <w:rsid w:val="00477D2C"/>
    <w:rsid w:val="0048607F"/>
    <w:rsid w:val="00492033"/>
    <w:rsid w:val="004A6AB0"/>
    <w:rsid w:val="004C6255"/>
    <w:rsid w:val="004D5358"/>
    <w:rsid w:val="004E3DBE"/>
    <w:rsid w:val="004E71DE"/>
    <w:rsid w:val="004F1EF4"/>
    <w:rsid w:val="0051142A"/>
    <w:rsid w:val="0051578D"/>
    <w:rsid w:val="00524074"/>
    <w:rsid w:val="00527B17"/>
    <w:rsid w:val="00541A48"/>
    <w:rsid w:val="00544414"/>
    <w:rsid w:val="005679E7"/>
    <w:rsid w:val="00567A32"/>
    <w:rsid w:val="00576AD4"/>
    <w:rsid w:val="005B4932"/>
    <w:rsid w:val="005C5678"/>
    <w:rsid w:val="005E5947"/>
    <w:rsid w:val="005E5E50"/>
    <w:rsid w:val="006204A4"/>
    <w:rsid w:val="00634593"/>
    <w:rsid w:val="00634AE5"/>
    <w:rsid w:val="00667ECE"/>
    <w:rsid w:val="00690157"/>
    <w:rsid w:val="006A0A24"/>
    <w:rsid w:val="006B40F6"/>
    <w:rsid w:val="006D60F3"/>
    <w:rsid w:val="006E0B3E"/>
    <w:rsid w:val="006F2390"/>
    <w:rsid w:val="00706406"/>
    <w:rsid w:val="00740469"/>
    <w:rsid w:val="00757A7A"/>
    <w:rsid w:val="007630C4"/>
    <w:rsid w:val="00767339"/>
    <w:rsid w:val="00780BBF"/>
    <w:rsid w:val="007A2E6B"/>
    <w:rsid w:val="007A4A06"/>
    <w:rsid w:val="007D1FCF"/>
    <w:rsid w:val="007D6B9B"/>
    <w:rsid w:val="007E77A2"/>
    <w:rsid w:val="008016B9"/>
    <w:rsid w:val="00810B66"/>
    <w:rsid w:val="00816B9C"/>
    <w:rsid w:val="008317CA"/>
    <w:rsid w:val="0083648D"/>
    <w:rsid w:val="008400B5"/>
    <w:rsid w:val="00846505"/>
    <w:rsid w:val="00854435"/>
    <w:rsid w:val="0085518D"/>
    <w:rsid w:val="0086449C"/>
    <w:rsid w:val="00893241"/>
    <w:rsid w:val="008932F4"/>
    <w:rsid w:val="008C2DB5"/>
    <w:rsid w:val="008E69BE"/>
    <w:rsid w:val="009301E1"/>
    <w:rsid w:val="00983150"/>
    <w:rsid w:val="00995226"/>
    <w:rsid w:val="009C0B46"/>
    <w:rsid w:val="009C5C7B"/>
    <w:rsid w:val="009D7023"/>
    <w:rsid w:val="009E0DAF"/>
    <w:rsid w:val="009E10A0"/>
    <w:rsid w:val="009E51B7"/>
    <w:rsid w:val="009F1EE1"/>
    <w:rsid w:val="00A00846"/>
    <w:rsid w:val="00A20190"/>
    <w:rsid w:val="00A670AD"/>
    <w:rsid w:val="00AC0759"/>
    <w:rsid w:val="00AC2EDC"/>
    <w:rsid w:val="00B01CB0"/>
    <w:rsid w:val="00B021A1"/>
    <w:rsid w:val="00B21169"/>
    <w:rsid w:val="00B5263C"/>
    <w:rsid w:val="00B81CE2"/>
    <w:rsid w:val="00B86F20"/>
    <w:rsid w:val="00B96DD6"/>
    <w:rsid w:val="00BB38C2"/>
    <w:rsid w:val="00BC12C7"/>
    <w:rsid w:val="00BD2079"/>
    <w:rsid w:val="00BD7896"/>
    <w:rsid w:val="00C0555A"/>
    <w:rsid w:val="00C13E4C"/>
    <w:rsid w:val="00C23550"/>
    <w:rsid w:val="00C4154D"/>
    <w:rsid w:val="00C47805"/>
    <w:rsid w:val="00C561DC"/>
    <w:rsid w:val="00C709D4"/>
    <w:rsid w:val="00C96340"/>
    <w:rsid w:val="00CB56B1"/>
    <w:rsid w:val="00CE5EC3"/>
    <w:rsid w:val="00CF4A49"/>
    <w:rsid w:val="00CF778A"/>
    <w:rsid w:val="00D10988"/>
    <w:rsid w:val="00D159A7"/>
    <w:rsid w:val="00D20DE8"/>
    <w:rsid w:val="00D32ACE"/>
    <w:rsid w:val="00D45C4A"/>
    <w:rsid w:val="00D74DB6"/>
    <w:rsid w:val="00DA4AB7"/>
    <w:rsid w:val="00DC7A74"/>
    <w:rsid w:val="00DF0910"/>
    <w:rsid w:val="00E126A0"/>
    <w:rsid w:val="00E147BF"/>
    <w:rsid w:val="00E20768"/>
    <w:rsid w:val="00E37B8B"/>
    <w:rsid w:val="00E4621D"/>
    <w:rsid w:val="00E71D67"/>
    <w:rsid w:val="00E84486"/>
    <w:rsid w:val="00EC6440"/>
    <w:rsid w:val="00F01D15"/>
    <w:rsid w:val="00F0698B"/>
    <w:rsid w:val="00F23619"/>
    <w:rsid w:val="00F24779"/>
    <w:rsid w:val="00F33675"/>
    <w:rsid w:val="00F34E74"/>
    <w:rsid w:val="00F4595A"/>
    <w:rsid w:val="00F54CFD"/>
    <w:rsid w:val="00F554A0"/>
    <w:rsid w:val="00F60967"/>
    <w:rsid w:val="00F914C6"/>
    <w:rsid w:val="00FA218F"/>
    <w:rsid w:val="00FB1F96"/>
    <w:rsid w:val="00FB32DC"/>
    <w:rsid w:val="00FB41C9"/>
    <w:rsid w:val="00FC6A5A"/>
    <w:rsid w:val="00FC6E5C"/>
    <w:rsid w:val="00FE4D3D"/>
    <w:rsid w:val="00FF105B"/>
    <w:rsid w:val="00FF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48D"/>
  </w:style>
  <w:style w:type="paragraph" w:styleId="Heading1">
    <w:name w:val="heading 1"/>
    <w:basedOn w:val="Normal"/>
    <w:next w:val="Normal"/>
    <w:qFormat/>
    <w:rsid w:val="0083648D"/>
    <w:pPr>
      <w:keepNext/>
      <w:suppressAutoHyphens/>
      <w:jc w:val="both"/>
      <w:outlineLvl w:val="0"/>
    </w:pPr>
    <w:rPr>
      <w:rFonts w:ascii="CG Times" w:hAnsi="CG Times"/>
      <w:b/>
    </w:rPr>
  </w:style>
  <w:style w:type="paragraph" w:styleId="Heading2">
    <w:name w:val="heading 2"/>
    <w:basedOn w:val="Normal"/>
    <w:next w:val="Normal"/>
    <w:qFormat/>
    <w:rsid w:val="0083648D"/>
    <w:pPr>
      <w:keepNext/>
      <w:suppressAutoHyphens/>
      <w:jc w:val="center"/>
      <w:outlineLvl w:val="1"/>
    </w:pPr>
    <w:rPr>
      <w:rFonts w:ascii="CG Times" w:hAnsi="CG 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83648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83648D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3648D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3648D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3648D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83648D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3648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3648D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3648D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83648D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3648D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rsid w:val="0083648D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3648D"/>
    <w:rPr>
      <w:rFonts w:ascii="Courier New" w:hAnsi="Courier New"/>
      <w:sz w:val="24"/>
    </w:rPr>
  </w:style>
  <w:style w:type="character" w:customStyle="1" w:styleId="EquationCaption">
    <w:name w:val="_Equation Caption"/>
    <w:rsid w:val="0083648D"/>
  </w:style>
  <w:style w:type="paragraph" w:styleId="Footer">
    <w:name w:val="footer"/>
    <w:basedOn w:val="Normal"/>
    <w:rsid w:val="0083648D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83648D"/>
    <w:rPr>
      <w:vertAlign w:val="superscript"/>
    </w:rPr>
  </w:style>
  <w:style w:type="paragraph" w:styleId="Header">
    <w:name w:val="header"/>
    <w:basedOn w:val="Normal"/>
    <w:rsid w:val="0083648D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83648D"/>
  </w:style>
  <w:style w:type="character" w:styleId="PageNumber">
    <w:name w:val="page number"/>
    <w:basedOn w:val="DefaultParagraphFont"/>
    <w:rsid w:val="0083648D"/>
  </w:style>
  <w:style w:type="paragraph" w:styleId="TOAHeading">
    <w:name w:val="toa heading"/>
    <w:basedOn w:val="Normal"/>
    <w:next w:val="Normal"/>
    <w:semiHidden/>
    <w:rsid w:val="0083648D"/>
    <w:pPr>
      <w:tabs>
        <w:tab w:val="right" w:pos="9360"/>
      </w:tabs>
      <w:suppressAutoHyphens/>
    </w:pPr>
    <w:rPr>
      <w:rFonts w:ascii="Courier New" w:hAnsi="Courier New"/>
    </w:rPr>
  </w:style>
  <w:style w:type="paragraph" w:styleId="Title">
    <w:name w:val="Title"/>
    <w:basedOn w:val="Normal"/>
    <w:qFormat/>
    <w:rsid w:val="0083648D"/>
    <w:pPr>
      <w:suppressAutoHyphens/>
      <w:jc w:val="center"/>
    </w:pPr>
    <w:rPr>
      <w:rFonts w:ascii="CG Times" w:hAnsi="CG Times"/>
      <w:b/>
    </w:rPr>
  </w:style>
  <w:style w:type="paragraph" w:customStyle="1" w:styleId="Footer-Center-Top">
    <w:name w:val="Footer-Center-Top"/>
    <w:basedOn w:val="Footer"/>
    <w:rsid w:val="00C23550"/>
    <w:pPr>
      <w:pBdr>
        <w:top w:val="single" w:sz="6" w:space="1" w:color="auto"/>
      </w:pBdr>
      <w:tabs>
        <w:tab w:val="clear" w:pos="4320"/>
        <w:tab w:val="clear" w:pos="8640"/>
      </w:tabs>
      <w:jc w:val="center"/>
    </w:pPr>
    <w:rPr>
      <w:b/>
      <w:spacing w:val="-2"/>
      <w:sz w:val="16"/>
    </w:rPr>
  </w:style>
  <w:style w:type="paragraph" w:customStyle="1" w:styleId="Footer-Center-Bottom">
    <w:name w:val="Footer-Center-Bottom"/>
    <w:basedOn w:val="Footer-Center-Top"/>
    <w:rsid w:val="00C23550"/>
    <w:pPr>
      <w:pBdr>
        <w:top w:val="none" w:sz="0" w:space="0" w:color="auto"/>
        <w:bottom w:val="single" w:sz="6" w:space="1" w:color="auto"/>
      </w:pBdr>
    </w:pPr>
  </w:style>
  <w:style w:type="paragraph" w:styleId="BalloonText">
    <w:name w:val="Balloon Text"/>
    <w:basedOn w:val="Normal"/>
    <w:semiHidden/>
    <w:rsid w:val="008C2D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54E9"/>
    <w:pPr>
      <w:ind w:left="720"/>
      <w:contextualSpacing/>
    </w:pPr>
  </w:style>
  <w:style w:type="table" w:styleId="TableGrid">
    <w:name w:val="Table Grid"/>
    <w:basedOn w:val="TableNormal"/>
    <w:rsid w:val="00706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16B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5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881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C-510 July 30, 2007-final  (TY019024).DOC</vt:lpstr>
    </vt:vector>
  </TitlesOfParts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C-510 July 30, 2007-final  (TY019024).DOC</dc:title>
  <dc:subject>TY019024;1</dc:subject>
  <dc:creator/>
  <cp:keywords/>
  <cp:lastModifiedBy/>
  <cp:revision>1</cp:revision>
  <cp:lastPrinted>2007-07-27T20:21:00Z</cp:lastPrinted>
  <dcterms:created xsi:type="dcterms:W3CDTF">2023-02-28T21:08:00Z</dcterms:created>
  <dcterms:modified xsi:type="dcterms:W3CDTF">2024-09-03T17:02:00Z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-1894983750</vt:i4>
  </property>
  <property fmtid="{D5CDD505-2E9C-101B-9397-08002B2CF9AE}" pid="3" name="_NewReviewCycle">
    <vt:lpwstr/>
  </property>
  <property fmtid="{D5CDD505-2E9C-101B-9397-08002B2CF9AE}" pid="4" name="_ReviewingToolsShownOnce">
    <vt:lpwstr/>
  </property>
</Properties>
</file>